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D9B2" w14:textId="3F65C879" w:rsidR="00957800" w:rsidRPr="008877F7" w:rsidRDefault="00957800" w:rsidP="00957800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Codzienna dieta przygotowywana przez szefów kuchni</w:t>
      </w:r>
      <w:r w:rsidR="007B39BD">
        <w:rPr>
          <w:rFonts w:asciiTheme="minorHAnsi" w:hAnsiTheme="minorHAnsi" w:cstheme="minorHAnsi"/>
          <w:b/>
          <w:bCs/>
          <w:color w:val="auto"/>
        </w:rPr>
        <w:t xml:space="preserve"> - w</w:t>
      </w:r>
      <w:r>
        <w:rPr>
          <w:rFonts w:asciiTheme="minorHAnsi" w:hAnsiTheme="minorHAnsi" w:cstheme="minorHAnsi"/>
          <w:b/>
          <w:bCs/>
          <w:color w:val="auto"/>
        </w:rPr>
        <w:t xml:space="preserve"> Warszawie powstał nowy koncept gastronomiczny</w:t>
      </w:r>
    </w:p>
    <w:p w14:paraId="229E6FD0" w14:textId="77777777" w:rsidR="00957800" w:rsidRPr="00ED5B50" w:rsidRDefault="00957800" w:rsidP="00957800">
      <w:pPr>
        <w:spacing w:line="276" w:lineRule="auto"/>
        <w:jc w:val="both"/>
        <w:rPr>
          <w:rFonts w:cstheme="minorHAnsi"/>
        </w:rPr>
      </w:pPr>
    </w:p>
    <w:p w14:paraId="6628DAFD" w14:textId="079B13AA" w:rsidR="00144CF1" w:rsidRDefault="00957800" w:rsidP="0095780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Warszawa, </w:t>
      </w:r>
      <w:r w:rsidR="008D3868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4 listopada 2021 r. –</w:t>
      </w:r>
      <w:r w:rsidR="00AB4A3E">
        <w:rPr>
          <w:rFonts w:cstheme="minorHAnsi"/>
          <w:b/>
          <w:bCs/>
        </w:rPr>
        <w:t xml:space="preserve"> </w:t>
      </w:r>
      <w:r w:rsidR="00EC665D">
        <w:rPr>
          <w:rFonts w:cstheme="minorHAnsi"/>
          <w:b/>
          <w:bCs/>
        </w:rPr>
        <w:t>Na warszawski</w:t>
      </w:r>
      <w:r w:rsidR="00FD549F">
        <w:rPr>
          <w:rFonts w:cstheme="minorHAnsi"/>
          <w:b/>
          <w:bCs/>
        </w:rPr>
        <w:t xml:space="preserve">ej mapie kulinarnej pojawił się </w:t>
      </w:r>
      <w:r w:rsidR="00636605">
        <w:rPr>
          <w:rFonts w:cstheme="minorHAnsi"/>
          <w:b/>
          <w:bCs/>
        </w:rPr>
        <w:t xml:space="preserve">Bistronaut, </w:t>
      </w:r>
      <w:r w:rsidR="00F853B7">
        <w:rPr>
          <w:rFonts w:cstheme="minorHAnsi"/>
          <w:b/>
          <w:bCs/>
        </w:rPr>
        <w:t>now</w:t>
      </w:r>
      <w:r w:rsidR="00CC11C6">
        <w:rPr>
          <w:rFonts w:cstheme="minorHAnsi"/>
          <w:b/>
          <w:bCs/>
        </w:rPr>
        <w:t>atorski</w:t>
      </w:r>
      <w:r w:rsidR="00F853B7">
        <w:rPr>
          <w:rFonts w:cstheme="minorHAnsi"/>
          <w:b/>
          <w:bCs/>
        </w:rPr>
        <w:t xml:space="preserve"> koncept</w:t>
      </w:r>
      <w:r w:rsidR="00FD7300">
        <w:rPr>
          <w:rFonts w:cstheme="minorHAnsi"/>
          <w:b/>
          <w:bCs/>
        </w:rPr>
        <w:t xml:space="preserve"> dostarczania codziennej diety pudełkowej</w:t>
      </w:r>
      <w:r w:rsidR="00F853B7">
        <w:rPr>
          <w:rFonts w:cstheme="minorHAnsi"/>
          <w:b/>
          <w:bCs/>
        </w:rPr>
        <w:t>,</w:t>
      </w:r>
      <w:r w:rsidR="00FD7300">
        <w:rPr>
          <w:rFonts w:cstheme="minorHAnsi"/>
          <w:b/>
          <w:bCs/>
        </w:rPr>
        <w:t xml:space="preserve"> </w:t>
      </w:r>
      <w:r w:rsidR="00F853B7">
        <w:rPr>
          <w:rFonts w:cstheme="minorHAnsi"/>
          <w:b/>
          <w:bCs/>
        </w:rPr>
        <w:t xml:space="preserve">przygotowanej przez szefów kuchni z renomowanych restauracji. </w:t>
      </w:r>
      <w:r w:rsidR="00F56967" w:rsidRPr="00F56967">
        <w:rPr>
          <w:rFonts w:cstheme="minorHAnsi"/>
          <w:b/>
          <w:bCs/>
        </w:rPr>
        <w:t xml:space="preserve">Oprócz </w:t>
      </w:r>
      <w:r w:rsidR="00CC11C6">
        <w:rPr>
          <w:rFonts w:cstheme="minorHAnsi"/>
          <w:b/>
          <w:bCs/>
        </w:rPr>
        <w:t>świeżego</w:t>
      </w:r>
      <w:r w:rsidR="00F56967" w:rsidRPr="00F56967">
        <w:rPr>
          <w:rFonts w:cstheme="minorHAnsi"/>
          <w:b/>
          <w:bCs/>
        </w:rPr>
        <w:t xml:space="preserve"> podejścia do diet pudełkowych, to także </w:t>
      </w:r>
      <w:r w:rsidR="00CC11C6">
        <w:rPr>
          <w:rFonts w:cstheme="minorHAnsi"/>
          <w:b/>
          <w:bCs/>
        </w:rPr>
        <w:t>nowe</w:t>
      </w:r>
      <w:r w:rsidR="00F56967" w:rsidRPr="00F56967">
        <w:rPr>
          <w:rFonts w:cstheme="minorHAnsi"/>
          <w:b/>
          <w:bCs/>
        </w:rPr>
        <w:t xml:space="preserve"> narzędzie dla restau</w:t>
      </w:r>
      <w:r w:rsidR="000420F0">
        <w:rPr>
          <w:rFonts w:cstheme="minorHAnsi"/>
          <w:b/>
          <w:bCs/>
        </w:rPr>
        <w:t>ratorów</w:t>
      </w:r>
      <w:r w:rsidR="00F56967" w:rsidRPr="00F56967">
        <w:rPr>
          <w:rFonts w:cstheme="minorHAnsi"/>
          <w:b/>
          <w:bCs/>
        </w:rPr>
        <w:t>, dzięki któremu</w:t>
      </w:r>
      <w:r w:rsidR="00CC11C6">
        <w:rPr>
          <w:rFonts w:cstheme="minorHAnsi"/>
          <w:b/>
          <w:bCs/>
        </w:rPr>
        <w:t xml:space="preserve"> mogą </w:t>
      </w:r>
      <w:r w:rsidR="00116300">
        <w:rPr>
          <w:rFonts w:cstheme="minorHAnsi"/>
          <w:b/>
          <w:bCs/>
        </w:rPr>
        <w:t xml:space="preserve">oni </w:t>
      </w:r>
      <w:r w:rsidR="00CC11C6">
        <w:rPr>
          <w:rFonts w:cstheme="minorHAnsi"/>
          <w:b/>
          <w:bCs/>
        </w:rPr>
        <w:t xml:space="preserve">zwiększyć </w:t>
      </w:r>
      <w:r w:rsidR="005476E8">
        <w:rPr>
          <w:rFonts w:cstheme="minorHAnsi"/>
          <w:b/>
          <w:bCs/>
        </w:rPr>
        <w:t>produktywność</w:t>
      </w:r>
      <w:r w:rsidR="00F56967" w:rsidRPr="00F56967">
        <w:rPr>
          <w:rFonts w:cstheme="minorHAnsi"/>
          <w:b/>
          <w:bCs/>
        </w:rPr>
        <w:t xml:space="preserve"> restaur</w:t>
      </w:r>
      <w:r w:rsidR="000420F0">
        <w:rPr>
          <w:rFonts w:cstheme="minorHAnsi"/>
          <w:b/>
          <w:bCs/>
        </w:rPr>
        <w:t>acj</w:t>
      </w:r>
      <w:r w:rsidR="005476E8">
        <w:rPr>
          <w:rFonts w:cstheme="minorHAnsi"/>
          <w:b/>
          <w:bCs/>
        </w:rPr>
        <w:t>i.</w:t>
      </w:r>
      <w:r w:rsidR="00066F13">
        <w:rPr>
          <w:rFonts w:cstheme="minorHAnsi"/>
          <w:b/>
          <w:bCs/>
        </w:rPr>
        <w:t xml:space="preserve"> </w:t>
      </w:r>
      <w:r w:rsidR="00E4764F">
        <w:rPr>
          <w:rFonts w:cstheme="minorHAnsi"/>
          <w:b/>
          <w:bCs/>
        </w:rPr>
        <w:t xml:space="preserve">Twórcy konceptu </w:t>
      </w:r>
      <w:r w:rsidR="005476E8">
        <w:rPr>
          <w:rFonts w:cstheme="minorHAnsi"/>
          <w:b/>
          <w:bCs/>
        </w:rPr>
        <w:t>rzucają</w:t>
      </w:r>
      <w:r w:rsidR="00C0640C">
        <w:rPr>
          <w:rFonts w:cstheme="minorHAnsi"/>
          <w:b/>
          <w:bCs/>
        </w:rPr>
        <w:t xml:space="preserve"> wyzwanie </w:t>
      </w:r>
      <w:r w:rsidR="00D933D6">
        <w:rPr>
          <w:rFonts w:cstheme="minorHAnsi"/>
          <w:b/>
          <w:bCs/>
        </w:rPr>
        <w:t xml:space="preserve">utartym </w:t>
      </w:r>
      <w:r w:rsidR="000B248E">
        <w:rPr>
          <w:rFonts w:cstheme="minorHAnsi"/>
          <w:b/>
          <w:bCs/>
        </w:rPr>
        <w:t>schematom</w:t>
      </w:r>
      <w:r w:rsidR="00B81281">
        <w:rPr>
          <w:rFonts w:cstheme="minorHAnsi"/>
          <w:b/>
          <w:bCs/>
        </w:rPr>
        <w:t xml:space="preserve"> poprzez odejście</w:t>
      </w:r>
      <w:r w:rsidR="000B248E">
        <w:rPr>
          <w:rFonts w:cstheme="minorHAnsi"/>
          <w:b/>
          <w:bCs/>
        </w:rPr>
        <w:t xml:space="preserve"> od diety pudełkowej </w:t>
      </w:r>
      <w:r w:rsidR="00B81281">
        <w:rPr>
          <w:rFonts w:cstheme="minorHAnsi"/>
          <w:b/>
          <w:bCs/>
        </w:rPr>
        <w:t>nastawionej na</w:t>
      </w:r>
      <w:r w:rsidR="000B248E">
        <w:rPr>
          <w:rFonts w:cstheme="minorHAnsi"/>
          <w:b/>
          <w:bCs/>
        </w:rPr>
        <w:t xml:space="preserve"> </w:t>
      </w:r>
      <w:r w:rsidR="00B81281">
        <w:rPr>
          <w:rFonts w:cstheme="minorHAnsi"/>
          <w:b/>
          <w:bCs/>
        </w:rPr>
        <w:t xml:space="preserve">odchudzanie i </w:t>
      </w:r>
      <w:r w:rsidR="000B248E">
        <w:rPr>
          <w:rFonts w:cstheme="minorHAnsi"/>
          <w:b/>
          <w:bCs/>
        </w:rPr>
        <w:t>liczenie kalorii</w:t>
      </w:r>
      <w:r w:rsidR="00B81281">
        <w:rPr>
          <w:rFonts w:cstheme="minorHAnsi"/>
          <w:b/>
          <w:bCs/>
        </w:rPr>
        <w:t xml:space="preserve"> </w:t>
      </w:r>
      <w:r w:rsidR="001821BF">
        <w:rPr>
          <w:rFonts w:cstheme="minorHAnsi"/>
          <w:b/>
          <w:bCs/>
        </w:rPr>
        <w:t>na rzecz eksperymentowania</w:t>
      </w:r>
      <w:r w:rsidR="000D4FB0">
        <w:rPr>
          <w:rFonts w:cstheme="minorHAnsi"/>
          <w:b/>
          <w:bCs/>
        </w:rPr>
        <w:t xml:space="preserve"> z jedzeniem</w:t>
      </w:r>
      <w:r w:rsidR="007516D3">
        <w:rPr>
          <w:rFonts w:cstheme="minorHAnsi"/>
          <w:b/>
          <w:bCs/>
        </w:rPr>
        <w:t xml:space="preserve"> i odbywania </w:t>
      </w:r>
      <w:r w:rsidR="001821BF">
        <w:rPr>
          <w:rFonts w:cstheme="minorHAnsi"/>
          <w:b/>
          <w:bCs/>
        </w:rPr>
        <w:t>podróży kulinarnych.</w:t>
      </w:r>
    </w:p>
    <w:p w14:paraId="7ED3332D" w14:textId="6B0E4139" w:rsidR="00066F13" w:rsidRDefault="0064596D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C4463">
        <w:rPr>
          <w:rFonts w:cstheme="minorHAnsi"/>
        </w:rPr>
        <w:t xml:space="preserve">Catering dietetyczny szturmem zdobył serca wielu </w:t>
      </w:r>
      <w:r>
        <w:rPr>
          <w:rFonts w:cstheme="minorHAnsi"/>
        </w:rPr>
        <w:t>Polaków</w:t>
      </w:r>
      <w:r w:rsidRPr="009C4463">
        <w:rPr>
          <w:rFonts w:cstheme="minorHAnsi"/>
        </w:rPr>
        <w:t>.</w:t>
      </w:r>
      <w:r w:rsidR="00767AB0">
        <w:rPr>
          <w:rFonts w:cstheme="minorHAnsi"/>
        </w:rPr>
        <w:t xml:space="preserve"> </w:t>
      </w:r>
      <w:r w:rsidR="007777E9">
        <w:rPr>
          <w:rFonts w:cstheme="minorHAnsi"/>
        </w:rPr>
        <w:t>Nic w tym dziwnego, trudno się oprzeć jedzeniu, które</w:t>
      </w:r>
      <w:r w:rsidR="003A5788">
        <w:rPr>
          <w:rFonts w:cstheme="minorHAnsi"/>
        </w:rPr>
        <w:t>go nie trzeba przygotowywać i</w:t>
      </w:r>
      <w:r w:rsidR="007777E9">
        <w:rPr>
          <w:rFonts w:cstheme="minorHAnsi"/>
        </w:rPr>
        <w:t xml:space="preserve"> </w:t>
      </w:r>
      <w:r w:rsidR="004E65CD">
        <w:rPr>
          <w:rFonts w:cstheme="minorHAnsi"/>
        </w:rPr>
        <w:t xml:space="preserve">które </w:t>
      </w:r>
      <w:r w:rsidR="007777E9">
        <w:rPr>
          <w:rFonts w:cstheme="minorHAnsi"/>
        </w:rPr>
        <w:t>samo trafia na stół</w:t>
      </w:r>
      <w:r w:rsidR="003A5788">
        <w:rPr>
          <w:rFonts w:cstheme="minorHAnsi"/>
        </w:rPr>
        <w:t xml:space="preserve">. </w:t>
      </w:r>
      <w:r w:rsidR="00A5411E">
        <w:rPr>
          <w:rFonts w:cstheme="minorHAnsi"/>
        </w:rPr>
        <w:t>Jednak</w:t>
      </w:r>
      <w:r w:rsidR="00EF70C3">
        <w:rPr>
          <w:rFonts w:cstheme="minorHAnsi"/>
        </w:rPr>
        <w:t>,</w:t>
      </w:r>
      <w:r w:rsidRPr="009C4463">
        <w:rPr>
          <w:rFonts w:cstheme="minorHAnsi"/>
        </w:rPr>
        <w:t xml:space="preserve"> jak wynika z badań Mobile Institute</w:t>
      </w:r>
      <w:r w:rsidR="00EF70C3">
        <w:rPr>
          <w:rFonts w:cstheme="minorHAnsi"/>
        </w:rPr>
        <w:t>,</w:t>
      </w:r>
      <w:r w:rsidRPr="009C4463">
        <w:rPr>
          <w:rFonts w:cstheme="minorHAnsi"/>
        </w:rPr>
        <w:t xml:space="preserve"> aż 54% klientów korzysta z diety pudełkowej </w:t>
      </w:r>
      <w:r w:rsidR="00207FB7">
        <w:rPr>
          <w:rFonts w:cstheme="minorHAnsi"/>
        </w:rPr>
        <w:t xml:space="preserve">wyłącznie </w:t>
      </w:r>
      <w:r w:rsidRPr="009C4463">
        <w:rPr>
          <w:rFonts w:cstheme="minorHAnsi"/>
        </w:rPr>
        <w:t>dla smaku i wygody.</w:t>
      </w:r>
      <w:r w:rsidR="00542A57">
        <w:rPr>
          <w:rFonts w:cstheme="minorHAnsi"/>
        </w:rPr>
        <w:t xml:space="preserve"> Dodatkowo, klasyczna dieta pudełkowa nie zawsze potrafi sprostać oczekiwaniom wymagających konsumentów</w:t>
      </w:r>
      <w:r w:rsidR="00BA4DCA">
        <w:rPr>
          <w:rFonts w:cstheme="minorHAnsi"/>
        </w:rPr>
        <w:t>, a po</w:t>
      </w:r>
      <w:r w:rsidR="00542A57">
        <w:rPr>
          <w:rFonts w:cstheme="minorHAnsi"/>
        </w:rPr>
        <w:t xml:space="preserve"> czasie staje się bardzo powtarzalna.</w:t>
      </w:r>
      <w:r w:rsidR="005E5A3E">
        <w:rPr>
          <w:rFonts w:cstheme="minorHAnsi"/>
        </w:rPr>
        <w:t xml:space="preserve"> </w:t>
      </w:r>
    </w:p>
    <w:p w14:paraId="1CE909B7" w14:textId="33267B70" w:rsidR="00D55F2D" w:rsidRDefault="00D55F2D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DD1C970" w14:textId="20036EBA" w:rsidR="00D55F2D" w:rsidRDefault="00D55F2D" w:rsidP="00D55F2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Pr="00681A16">
        <w:rPr>
          <w:rFonts w:cstheme="minorHAnsi"/>
          <w:i/>
          <w:iCs/>
        </w:rPr>
        <w:t>Pomysł narodził się już kilka lat temu. Wraz z moim dzisiejszym wspólnikiem przez długi czas byliśmy użytkownikami diet pudełkowych. Usługa jednak bardzo szybko przestała spełniać nasze oczekiwania. Wtedy postanowiliśmy coś zmienić i stworzyć koncept, który będzie dostosowany do bardziej zróżnicowanych potrzeb. Postawiliśmy na dostarczanie wygodnej diety pudełkowej z najlepszych restauracji w mieście.</w:t>
      </w:r>
      <w:r w:rsidRPr="00D24849">
        <w:rPr>
          <w:rFonts w:cstheme="minorHAnsi"/>
        </w:rPr>
        <w:t xml:space="preserve"> </w:t>
      </w:r>
      <w:r>
        <w:rPr>
          <w:rFonts w:cstheme="minorHAnsi"/>
        </w:rPr>
        <w:t>– opowiada Julia Sokołowska, restaurator, współtwórczyni Bistronaut.</w:t>
      </w:r>
    </w:p>
    <w:p w14:paraId="69E58775" w14:textId="77777777" w:rsidR="00066F13" w:rsidRDefault="00066F13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58028E" w14:textId="1DABCCDF" w:rsidR="000E0A83" w:rsidRDefault="005E5A3E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Aby</w:t>
      </w:r>
      <w:r w:rsidR="00715D5C">
        <w:rPr>
          <w:rFonts w:cstheme="minorHAnsi"/>
        </w:rPr>
        <w:t xml:space="preserve"> sprostać coraz bardziej zaawansowanym wymaganiom rynku, twórcy </w:t>
      </w:r>
      <w:r w:rsidR="0070702E">
        <w:rPr>
          <w:rFonts w:cstheme="minorHAnsi"/>
        </w:rPr>
        <w:t>konceptu</w:t>
      </w:r>
      <w:r w:rsidR="00236C63">
        <w:rPr>
          <w:rFonts w:cstheme="minorHAnsi"/>
        </w:rPr>
        <w:t xml:space="preserve"> odeszli od tradycyjnej formy diety opartej o liczenie kalorii i </w:t>
      </w:r>
      <w:r w:rsidR="00715D5C">
        <w:rPr>
          <w:rFonts w:cstheme="minorHAnsi"/>
        </w:rPr>
        <w:t xml:space="preserve">postawili na </w:t>
      </w:r>
      <w:r w:rsidR="009107FE">
        <w:rPr>
          <w:rFonts w:cstheme="minorHAnsi"/>
        </w:rPr>
        <w:t>poznawanie nowych kulinarnych smaków</w:t>
      </w:r>
      <w:r w:rsidR="00681A16">
        <w:rPr>
          <w:rFonts w:cstheme="minorHAnsi"/>
        </w:rPr>
        <w:t xml:space="preserve"> czy</w:t>
      </w:r>
      <w:r w:rsidR="009107FE">
        <w:rPr>
          <w:rFonts w:cstheme="minorHAnsi"/>
        </w:rPr>
        <w:t xml:space="preserve"> restauracji oraz </w:t>
      </w:r>
      <w:r w:rsidR="00517668">
        <w:rPr>
          <w:rFonts w:cstheme="minorHAnsi"/>
        </w:rPr>
        <w:t xml:space="preserve">możliwość </w:t>
      </w:r>
      <w:r w:rsidR="007648E1">
        <w:rPr>
          <w:rFonts w:cstheme="minorHAnsi"/>
        </w:rPr>
        <w:t xml:space="preserve">swobodnego </w:t>
      </w:r>
      <w:r w:rsidR="002932D7">
        <w:rPr>
          <w:rFonts w:cstheme="minorHAnsi"/>
        </w:rPr>
        <w:t>wyboru</w:t>
      </w:r>
      <w:r w:rsidR="007648E1">
        <w:rPr>
          <w:rFonts w:cstheme="minorHAnsi"/>
        </w:rPr>
        <w:t xml:space="preserve"> dostawcy</w:t>
      </w:r>
      <w:r w:rsidR="00F91473">
        <w:rPr>
          <w:rFonts w:cstheme="minorHAnsi"/>
        </w:rPr>
        <w:t>. Z</w:t>
      </w:r>
      <w:r w:rsidR="002D2FA8">
        <w:rPr>
          <w:rFonts w:cstheme="minorHAnsi"/>
        </w:rPr>
        <w:t xml:space="preserve">amiast przedziałów kalorycznych do </w:t>
      </w:r>
      <w:r w:rsidR="00CB1AD4">
        <w:rPr>
          <w:rFonts w:cstheme="minorHAnsi"/>
        </w:rPr>
        <w:t>oferty trafiły</w:t>
      </w:r>
      <w:r w:rsidR="00681A16">
        <w:rPr>
          <w:rFonts w:cstheme="minorHAnsi"/>
        </w:rPr>
        <w:t xml:space="preserve"> więc</w:t>
      </w:r>
      <w:r w:rsidR="00CB1AD4">
        <w:rPr>
          <w:rFonts w:cstheme="minorHAnsi"/>
        </w:rPr>
        <w:t xml:space="preserve"> 3 </w:t>
      </w:r>
      <w:r w:rsidR="003130EC">
        <w:rPr>
          <w:rFonts w:cstheme="minorHAnsi"/>
        </w:rPr>
        <w:t>warianty</w:t>
      </w:r>
      <w:r w:rsidR="00CB1AD4">
        <w:rPr>
          <w:rFonts w:cstheme="minorHAnsi"/>
        </w:rPr>
        <w:t xml:space="preserve">: mini – dla prowadzących siedzący tryb życia, standard – dla osób, których tryb życia uwzględnia umiarkowaną aktywność fizyczną oraz maxi – dla sportowców i osób intensywnie pracujących fizycznie. </w:t>
      </w:r>
    </w:p>
    <w:p w14:paraId="2CFF2EEB" w14:textId="54B7AA8D" w:rsidR="002932D7" w:rsidRDefault="002932D7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F6945DB" w14:textId="09A715CA" w:rsidR="00D55F2D" w:rsidRDefault="00D55F2D" w:rsidP="00D55F2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Pr="009A19BC">
        <w:rPr>
          <w:rFonts w:cstheme="minorHAnsi"/>
          <w:i/>
          <w:iCs/>
        </w:rPr>
        <w:t>W naszym projekcie nie chodzi tylko o samo dostarczenie diety pudełkowej z restauracji. Chcemy przede wszystkim, aby była to podróż kulinarna</w:t>
      </w:r>
      <w:r w:rsidR="00A44AFA" w:rsidRPr="009A19BC">
        <w:rPr>
          <w:rFonts w:cstheme="minorHAnsi"/>
          <w:i/>
          <w:iCs/>
        </w:rPr>
        <w:t>, dlatego naszą ofertę</w:t>
      </w:r>
      <w:r w:rsidRPr="009A19BC">
        <w:rPr>
          <w:rFonts w:cstheme="minorHAnsi"/>
          <w:i/>
          <w:iCs/>
        </w:rPr>
        <w:t xml:space="preserve"> celowo podziel</w:t>
      </w:r>
      <w:r w:rsidR="00A44AFA" w:rsidRPr="009A19BC">
        <w:rPr>
          <w:rFonts w:cstheme="minorHAnsi"/>
          <w:i/>
          <w:iCs/>
        </w:rPr>
        <w:t>iliśmy</w:t>
      </w:r>
      <w:r w:rsidRPr="009A19BC">
        <w:rPr>
          <w:rFonts w:cstheme="minorHAnsi"/>
          <w:i/>
          <w:iCs/>
        </w:rPr>
        <w:t xml:space="preserve"> </w:t>
      </w:r>
      <w:r w:rsidR="00A44AFA" w:rsidRPr="009A19BC">
        <w:rPr>
          <w:rFonts w:cstheme="minorHAnsi"/>
          <w:i/>
          <w:iCs/>
        </w:rPr>
        <w:t>na poszczególne</w:t>
      </w:r>
      <w:r w:rsidRPr="009A19BC">
        <w:rPr>
          <w:rFonts w:cstheme="minorHAnsi"/>
          <w:i/>
          <w:iCs/>
        </w:rPr>
        <w:t xml:space="preserve"> kuchnie świata</w:t>
      </w:r>
      <w:r w:rsidR="00A44AFA" w:rsidRPr="009A19BC">
        <w:rPr>
          <w:rFonts w:cstheme="minorHAnsi"/>
          <w:i/>
          <w:iCs/>
        </w:rPr>
        <w:t xml:space="preserve">. Ma </w:t>
      </w:r>
      <w:r w:rsidRPr="009A19BC">
        <w:rPr>
          <w:rFonts w:cstheme="minorHAnsi"/>
          <w:i/>
          <w:iCs/>
        </w:rPr>
        <w:t>to zachęc</w:t>
      </w:r>
      <w:r w:rsidR="00A44AFA" w:rsidRPr="009A19BC">
        <w:rPr>
          <w:rFonts w:cstheme="minorHAnsi"/>
          <w:i/>
          <w:iCs/>
        </w:rPr>
        <w:t>ić</w:t>
      </w:r>
      <w:r w:rsidRPr="009A19BC">
        <w:rPr>
          <w:rFonts w:cstheme="minorHAnsi"/>
          <w:i/>
          <w:iCs/>
        </w:rPr>
        <w:t xml:space="preserve"> klientów do kulinarnych podróży i poznawania nowych smaków. </w:t>
      </w:r>
      <w:r w:rsidR="009A19BC" w:rsidRPr="009A19BC">
        <w:rPr>
          <w:rFonts w:cstheme="minorHAnsi"/>
          <w:i/>
          <w:iCs/>
        </w:rPr>
        <w:t>Myślę, że k</w:t>
      </w:r>
      <w:r w:rsidRPr="009A19BC">
        <w:rPr>
          <w:rFonts w:cstheme="minorHAnsi"/>
          <w:i/>
          <w:iCs/>
        </w:rPr>
        <w:t>ażdy</w:t>
      </w:r>
      <w:r w:rsidR="009A19BC" w:rsidRPr="009A19BC">
        <w:rPr>
          <w:rFonts w:cstheme="minorHAnsi"/>
          <w:i/>
          <w:iCs/>
        </w:rPr>
        <w:t xml:space="preserve"> znajdzie tam coś o</w:t>
      </w:r>
      <w:r w:rsidRPr="009A19BC">
        <w:rPr>
          <w:rFonts w:cstheme="minorHAnsi"/>
          <w:i/>
          <w:iCs/>
        </w:rPr>
        <w:t>dpowiedniego dla siebie.</w:t>
      </w:r>
      <w:r w:rsidRPr="00E53479">
        <w:rPr>
          <w:rFonts w:cstheme="minorHAnsi"/>
        </w:rPr>
        <w:t xml:space="preserve"> </w:t>
      </w:r>
      <w:r>
        <w:rPr>
          <w:rFonts w:cstheme="minorHAnsi"/>
        </w:rPr>
        <w:t>– dodaje Piotr Kowalczyk, współtwórca projektu Bistronaut.</w:t>
      </w:r>
    </w:p>
    <w:p w14:paraId="3B7215AB" w14:textId="22B603BC" w:rsidR="00502B0D" w:rsidRDefault="00502B0D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D4F1CAF" w14:textId="53418832" w:rsidR="001D4C94" w:rsidRDefault="00205451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Nowy koncept gastron</w:t>
      </w:r>
      <w:r w:rsidR="0009298C">
        <w:rPr>
          <w:rFonts w:cstheme="minorHAnsi"/>
        </w:rPr>
        <w:t>omiczny</w:t>
      </w:r>
      <w:r w:rsidR="00A90ECE" w:rsidRPr="00A90ECE">
        <w:rPr>
          <w:rFonts w:cstheme="minorHAnsi"/>
        </w:rPr>
        <w:t xml:space="preserve"> to także </w:t>
      </w:r>
      <w:r w:rsidR="00FB31A7">
        <w:rPr>
          <w:rFonts w:cstheme="minorHAnsi"/>
        </w:rPr>
        <w:t>nowy kanał sprzedaży</w:t>
      </w:r>
      <w:r w:rsidR="00A90ECE" w:rsidRPr="00A90ECE">
        <w:rPr>
          <w:rFonts w:cstheme="minorHAnsi"/>
        </w:rPr>
        <w:t xml:space="preserve">, dzięki któremu restauratorzy mogą dotrzeć do swoich klientów </w:t>
      </w:r>
      <w:r w:rsidR="00FB31A7">
        <w:rPr>
          <w:rFonts w:cstheme="minorHAnsi"/>
        </w:rPr>
        <w:t xml:space="preserve">w zupełnie </w:t>
      </w:r>
      <w:r w:rsidR="00845EE6">
        <w:rPr>
          <w:rFonts w:cstheme="minorHAnsi"/>
        </w:rPr>
        <w:t>inne</w:t>
      </w:r>
      <w:r w:rsidR="00FB31A7">
        <w:rPr>
          <w:rFonts w:cstheme="minorHAnsi"/>
        </w:rPr>
        <w:t>j formie</w:t>
      </w:r>
      <w:r w:rsidR="00A90ECE" w:rsidRPr="00A90ECE">
        <w:rPr>
          <w:rFonts w:cstheme="minorHAnsi"/>
        </w:rPr>
        <w:t>. Pozwala</w:t>
      </w:r>
      <w:r w:rsidR="00845EE6">
        <w:rPr>
          <w:rFonts w:cstheme="minorHAnsi"/>
        </w:rPr>
        <w:t xml:space="preserve"> on</w:t>
      </w:r>
      <w:r w:rsidR="00A90ECE" w:rsidRPr="00A90ECE">
        <w:rPr>
          <w:rFonts w:cstheme="minorHAnsi"/>
        </w:rPr>
        <w:t xml:space="preserve"> jeszcze lepiej planować pracę w kuchni</w:t>
      </w:r>
      <w:r w:rsidR="003954D7">
        <w:rPr>
          <w:rFonts w:cstheme="minorHAnsi"/>
        </w:rPr>
        <w:t xml:space="preserve"> i </w:t>
      </w:r>
      <w:r w:rsidR="00A90ECE" w:rsidRPr="00A90ECE">
        <w:rPr>
          <w:rFonts w:cstheme="minorHAnsi"/>
        </w:rPr>
        <w:t>przygotow</w:t>
      </w:r>
      <w:r w:rsidR="003954D7">
        <w:rPr>
          <w:rFonts w:cstheme="minorHAnsi"/>
        </w:rPr>
        <w:t>ywać</w:t>
      </w:r>
      <w:r w:rsidR="00A90ECE" w:rsidRPr="00A90ECE">
        <w:rPr>
          <w:rFonts w:cstheme="minorHAnsi"/>
        </w:rPr>
        <w:t xml:space="preserve"> dania diety pudełkowej poza godzinami szczytu. </w:t>
      </w:r>
      <w:r w:rsidR="001D4C94">
        <w:rPr>
          <w:rFonts w:cstheme="minorHAnsi"/>
        </w:rPr>
        <w:t xml:space="preserve">W pierwszej fazie do projektu dołączy 10 restauracji na terenie Warszawy, a w przyszłym roku </w:t>
      </w:r>
      <w:r w:rsidR="004A106F">
        <w:rPr>
          <w:rFonts w:cstheme="minorHAnsi"/>
        </w:rPr>
        <w:t>w ofer</w:t>
      </w:r>
      <w:r w:rsidR="009A3A5B">
        <w:rPr>
          <w:rFonts w:cstheme="minorHAnsi"/>
        </w:rPr>
        <w:t>ta trafi do</w:t>
      </w:r>
      <w:r w:rsidR="001D4C94">
        <w:rPr>
          <w:rFonts w:cstheme="minorHAnsi"/>
        </w:rPr>
        <w:t xml:space="preserve"> innych miast w Polsce.</w:t>
      </w:r>
    </w:p>
    <w:p w14:paraId="211AF783" w14:textId="77777777" w:rsidR="001D4C94" w:rsidRDefault="001D4C94" w:rsidP="006459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380E49" w14:textId="4C11CF72" w:rsidR="000F54B6" w:rsidRDefault="009A3A5B" w:rsidP="000F54B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Zamówienie diety jest możliwe</w:t>
      </w:r>
      <w:r w:rsidR="005913B2">
        <w:rPr>
          <w:rFonts w:cstheme="minorHAnsi"/>
        </w:rPr>
        <w:t xml:space="preserve"> za pomocą aplikacji </w:t>
      </w:r>
      <w:r w:rsidR="00A2104A">
        <w:rPr>
          <w:rFonts w:cstheme="minorHAnsi"/>
        </w:rPr>
        <w:t xml:space="preserve">mobilnej, dostępnej </w:t>
      </w:r>
      <w:r w:rsidR="005913B2">
        <w:rPr>
          <w:rFonts w:cstheme="minorHAnsi"/>
        </w:rPr>
        <w:t>na telefonach z systemem Android oraz iOS, a także za pośrednictwem strony internetowej.</w:t>
      </w:r>
      <w:r w:rsidR="00276942">
        <w:rPr>
          <w:rFonts w:cstheme="minorHAnsi"/>
        </w:rPr>
        <w:t xml:space="preserve"> </w:t>
      </w:r>
    </w:p>
    <w:p w14:paraId="11F2E40D" w14:textId="27A2708B" w:rsidR="000A1C6E" w:rsidRDefault="000A1C6E" w:rsidP="000A1C6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DC45D24" w14:textId="0FF20E82" w:rsidR="009D44B2" w:rsidRDefault="005B2DE8" w:rsidP="000A1C6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Więcej</w:t>
      </w:r>
      <w:r w:rsidR="009D44B2">
        <w:rPr>
          <w:rFonts w:cstheme="minorHAnsi"/>
        </w:rPr>
        <w:t xml:space="preserve"> informacji na stronie </w:t>
      </w:r>
      <w:hyperlink r:id="rId6" w:history="1">
        <w:r w:rsidR="009D44B2" w:rsidRPr="00D6605A">
          <w:rPr>
            <w:rStyle w:val="Hipercze"/>
            <w:rFonts w:cstheme="minorHAnsi"/>
          </w:rPr>
          <w:t>www.bistronaut.pl</w:t>
        </w:r>
      </w:hyperlink>
      <w:r w:rsidR="009D44B2">
        <w:rPr>
          <w:rFonts w:cstheme="minorHAnsi"/>
        </w:rPr>
        <w:t xml:space="preserve"> </w:t>
      </w:r>
    </w:p>
    <w:p w14:paraId="595CC9AF" w14:textId="77777777" w:rsidR="00957800" w:rsidRPr="00ED5B50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7B22167" w14:textId="77777777" w:rsidR="00957800" w:rsidRPr="00ED5B50" w:rsidRDefault="00957800" w:rsidP="0095780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*****</w:t>
      </w:r>
    </w:p>
    <w:p w14:paraId="67B85CA9" w14:textId="77777777" w:rsidR="00957800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cstheme="minorHAnsi"/>
        </w:rPr>
      </w:pPr>
      <w:r w:rsidRPr="00DA36BB">
        <w:rPr>
          <w:rFonts w:cstheme="minorHAnsi"/>
        </w:rPr>
        <w:t>Bistronaut to koncept gastronomiczny łączący wygodę diety pudełkowej z doznaniami kulinarnymi najlepszych restauracji. To rozwiązanie pozwalające na przeniesienie codziennego menu na zupełnie inny poziom dzięki intuicyjnej aplikacji mobilnej, umożliwiającej zamawianie codziennej diety przygotowywanej przez szefów kuchni z renomowanych restauracji. Bistronaut to także doskonałe narzędzie dla restauracji, dzięki któremu restauratorzy mogą dotrzeć do swoich klientów poprzez nowy kanał sprzedaży, a także jeszcze lepiej planować pracę kuchni, przygotowując dania diety pudełkowej poza godzinami szczytu</w:t>
      </w:r>
      <w:r>
        <w:rPr>
          <w:rFonts w:cstheme="minorHAnsi"/>
        </w:rPr>
        <w:t>.</w:t>
      </w:r>
    </w:p>
    <w:p w14:paraId="26C79CFB" w14:textId="77777777" w:rsidR="00957800" w:rsidRPr="00ED5B50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2DE1E00" w14:textId="77777777" w:rsidR="00957800" w:rsidRPr="00ED5B50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>Kontakt dla mediów:</w:t>
      </w:r>
    </w:p>
    <w:p w14:paraId="2E31D785" w14:textId="77777777" w:rsidR="00957800" w:rsidRPr="00170E71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70E71">
        <w:rPr>
          <w:rFonts w:cstheme="minorHAnsi"/>
        </w:rPr>
        <w:t>Przemysław Kozera</w:t>
      </w:r>
    </w:p>
    <w:p w14:paraId="48D99D22" w14:textId="77777777" w:rsidR="00957800" w:rsidRPr="00170E71" w:rsidRDefault="00957800" w:rsidP="0095780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170E71">
        <w:rPr>
          <w:rFonts w:cstheme="minorHAnsi"/>
        </w:rPr>
        <w:t>tel. 786 100 058</w:t>
      </w:r>
    </w:p>
    <w:p w14:paraId="072DEDA9" w14:textId="77777777" w:rsidR="00F40BD9" w:rsidRDefault="00F40BD9"/>
    <w:sectPr w:rsidR="00F40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BC3D" w14:textId="77777777" w:rsidR="00706C0C" w:rsidRDefault="00706C0C">
      <w:pPr>
        <w:spacing w:after="0" w:line="240" w:lineRule="auto"/>
      </w:pPr>
      <w:r>
        <w:separator/>
      </w:r>
    </w:p>
  </w:endnote>
  <w:endnote w:type="continuationSeparator" w:id="0">
    <w:p w14:paraId="1286AFB9" w14:textId="77777777" w:rsidR="00706C0C" w:rsidRDefault="007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BCA9" w14:textId="77777777" w:rsidR="00706C0C" w:rsidRDefault="00706C0C">
      <w:pPr>
        <w:spacing w:after="0" w:line="240" w:lineRule="auto"/>
      </w:pPr>
      <w:r>
        <w:separator/>
      </w:r>
    </w:p>
  </w:footnote>
  <w:footnote w:type="continuationSeparator" w:id="0">
    <w:p w14:paraId="66826E7B" w14:textId="77777777" w:rsidR="00706C0C" w:rsidRDefault="0070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2DF" w14:textId="77777777" w:rsidR="00E44B2E" w:rsidRDefault="009C4463" w:rsidP="00E44B2E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06DDA50E" wp14:editId="0011B6BF">
          <wp:extent cx="1333500" cy="718608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855" cy="72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B46D5" w14:textId="77777777" w:rsidR="00E44B2E" w:rsidRPr="00E44B2E" w:rsidRDefault="00977002" w:rsidP="00E44B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20"/>
    <w:rsid w:val="00003546"/>
    <w:rsid w:val="00037B20"/>
    <w:rsid w:val="000420F0"/>
    <w:rsid w:val="00066F13"/>
    <w:rsid w:val="0009298C"/>
    <w:rsid w:val="000A1C6E"/>
    <w:rsid w:val="000B248E"/>
    <w:rsid w:val="000D0244"/>
    <w:rsid w:val="000D4FB0"/>
    <w:rsid w:val="000E0A83"/>
    <w:rsid w:val="000F54B6"/>
    <w:rsid w:val="00116300"/>
    <w:rsid w:val="001402A7"/>
    <w:rsid w:val="00144CF1"/>
    <w:rsid w:val="001821BF"/>
    <w:rsid w:val="001A13D4"/>
    <w:rsid w:val="001C2D67"/>
    <w:rsid w:val="001D06AF"/>
    <w:rsid w:val="001D4592"/>
    <w:rsid w:val="001D4C94"/>
    <w:rsid w:val="00205451"/>
    <w:rsid w:val="00207FB7"/>
    <w:rsid w:val="00214B86"/>
    <w:rsid w:val="00220480"/>
    <w:rsid w:val="00236C63"/>
    <w:rsid w:val="00244A99"/>
    <w:rsid w:val="002467BB"/>
    <w:rsid w:val="00276942"/>
    <w:rsid w:val="002932D7"/>
    <w:rsid w:val="002D2FA8"/>
    <w:rsid w:val="002D77F4"/>
    <w:rsid w:val="003130EC"/>
    <w:rsid w:val="00337E94"/>
    <w:rsid w:val="00371E82"/>
    <w:rsid w:val="003954D7"/>
    <w:rsid w:val="003A5788"/>
    <w:rsid w:val="003B43F8"/>
    <w:rsid w:val="003D5160"/>
    <w:rsid w:val="003F2829"/>
    <w:rsid w:val="00452469"/>
    <w:rsid w:val="004A106F"/>
    <w:rsid w:val="004E65CD"/>
    <w:rsid w:val="00502B0D"/>
    <w:rsid w:val="00517668"/>
    <w:rsid w:val="00542A57"/>
    <w:rsid w:val="005476E8"/>
    <w:rsid w:val="00560219"/>
    <w:rsid w:val="005913B2"/>
    <w:rsid w:val="005B2DE8"/>
    <w:rsid w:val="005E5A3E"/>
    <w:rsid w:val="005F2F63"/>
    <w:rsid w:val="00636605"/>
    <w:rsid w:val="0064596D"/>
    <w:rsid w:val="00681A16"/>
    <w:rsid w:val="00692FCD"/>
    <w:rsid w:val="006A6699"/>
    <w:rsid w:val="00706C0C"/>
    <w:rsid w:val="0070702E"/>
    <w:rsid w:val="00715D5C"/>
    <w:rsid w:val="00731B4B"/>
    <w:rsid w:val="007516D3"/>
    <w:rsid w:val="00762166"/>
    <w:rsid w:val="007648E1"/>
    <w:rsid w:val="00767AB0"/>
    <w:rsid w:val="007777E9"/>
    <w:rsid w:val="007B39BD"/>
    <w:rsid w:val="007B5B08"/>
    <w:rsid w:val="007E1B75"/>
    <w:rsid w:val="00845EE6"/>
    <w:rsid w:val="00880906"/>
    <w:rsid w:val="008D3868"/>
    <w:rsid w:val="009107FE"/>
    <w:rsid w:val="00957800"/>
    <w:rsid w:val="00977002"/>
    <w:rsid w:val="009801B2"/>
    <w:rsid w:val="00991605"/>
    <w:rsid w:val="009A19BC"/>
    <w:rsid w:val="009A3A5B"/>
    <w:rsid w:val="009B0398"/>
    <w:rsid w:val="009C4463"/>
    <w:rsid w:val="009D44B2"/>
    <w:rsid w:val="009E64A6"/>
    <w:rsid w:val="00A2104A"/>
    <w:rsid w:val="00A44AFA"/>
    <w:rsid w:val="00A5411E"/>
    <w:rsid w:val="00A90ECE"/>
    <w:rsid w:val="00AB4A3E"/>
    <w:rsid w:val="00AD7CA6"/>
    <w:rsid w:val="00B06E26"/>
    <w:rsid w:val="00B225C1"/>
    <w:rsid w:val="00B81281"/>
    <w:rsid w:val="00BA02D3"/>
    <w:rsid w:val="00BA4DCA"/>
    <w:rsid w:val="00BD3ED5"/>
    <w:rsid w:val="00BD609E"/>
    <w:rsid w:val="00C0640C"/>
    <w:rsid w:val="00C22645"/>
    <w:rsid w:val="00C407BE"/>
    <w:rsid w:val="00C536E1"/>
    <w:rsid w:val="00CB1AD4"/>
    <w:rsid w:val="00CC11C6"/>
    <w:rsid w:val="00CE47D9"/>
    <w:rsid w:val="00CF65B2"/>
    <w:rsid w:val="00D13402"/>
    <w:rsid w:val="00D24849"/>
    <w:rsid w:val="00D55F2D"/>
    <w:rsid w:val="00D70D96"/>
    <w:rsid w:val="00D744AC"/>
    <w:rsid w:val="00D933D6"/>
    <w:rsid w:val="00E4764F"/>
    <w:rsid w:val="00E53479"/>
    <w:rsid w:val="00E767DE"/>
    <w:rsid w:val="00EB4DF7"/>
    <w:rsid w:val="00EC665D"/>
    <w:rsid w:val="00EE173B"/>
    <w:rsid w:val="00EF70C3"/>
    <w:rsid w:val="00F271C5"/>
    <w:rsid w:val="00F40BD9"/>
    <w:rsid w:val="00F56967"/>
    <w:rsid w:val="00F577B8"/>
    <w:rsid w:val="00F7610C"/>
    <w:rsid w:val="00F853B7"/>
    <w:rsid w:val="00F912BE"/>
    <w:rsid w:val="00F91473"/>
    <w:rsid w:val="00F91A6D"/>
    <w:rsid w:val="00FB31A7"/>
    <w:rsid w:val="00FD549F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408C5"/>
  <w15:chartTrackingRefBased/>
  <w15:docId w15:val="{BB216B7C-D2D3-49BA-B70B-B186899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80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8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800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578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tronau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Kozera</dc:creator>
  <cp:keywords/>
  <dc:description/>
  <cp:lastModifiedBy>Przemysław Kozera</cp:lastModifiedBy>
  <cp:revision>123</cp:revision>
  <dcterms:created xsi:type="dcterms:W3CDTF">2021-10-27T08:33:00Z</dcterms:created>
  <dcterms:modified xsi:type="dcterms:W3CDTF">2021-11-24T08:19:00Z</dcterms:modified>
</cp:coreProperties>
</file>